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61CE" w14:textId="77777777" w:rsidR="0074393F" w:rsidRDefault="0074393F" w:rsidP="0074393F">
      <w:pPr>
        <w:spacing w:line="236" w:lineRule="auto"/>
        <w:ind w:left="5103"/>
        <w:jc w:val="both"/>
        <w:rPr>
          <w:rFonts w:ascii="Times New Roman" w:hAnsi="Times New Roman" w:cs="Times New Roman"/>
        </w:rPr>
      </w:pPr>
      <w:bookmarkStart w:id="0" w:name="_Hlk112652887"/>
      <w:r>
        <w:rPr>
          <w:rFonts w:ascii="Times New Roman" w:hAnsi="Times New Roman" w:cs="Times New Roman"/>
          <w:sz w:val="24"/>
          <w:szCs w:val="24"/>
        </w:rPr>
        <w:t>Z</w:t>
      </w:r>
      <w:r w:rsidRPr="006D0DC8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14DBEDF6" w14:textId="77777777" w:rsidR="0074393F" w:rsidRPr="007A27E6" w:rsidRDefault="0074393F" w:rsidP="0074393F">
      <w:pPr>
        <w:spacing w:line="236" w:lineRule="auto"/>
        <w:ind w:left="5103"/>
        <w:jc w:val="both"/>
        <w:rPr>
          <w:rFonts w:ascii="Times New Roman" w:hAnsi="Times New Roman" w:cs="Times New Roman"/>
        </w:rPr>
      </w:pPr>
      <w:r w:rsidRPr="007A27E6">
        <w:rPr>
          <w:rFonts w:ascii="Times New Roman" w:hAnsi="Times New Roman" w:cs="Times New Roman"/>
        </w:rPr>
        <w:t xml:space="preserve">do Regulaminu </w:t>
      </w:r>
      <w:r>
        <w:rPr>
          <w:rFonts w:ascii="Times New Roman" w:hAnsi="Times New Roman" w:cs="Times New Roman"/>
        </w:rPr>
        <w:t>O</w:t>
      </w:r>
      <w:r w:rsidRPr="007A27E6">
        <w:rPr>
          <w:rFonts w:ascii="Times New Roman" w:hAnsi="Times New Roman" w:cs="Times New Roman"/>
        </w:rPr>
        <w:t xml:space="preserve">rganizacyjnego Miejskiego Żłobka w Wieluniu stanowiącego załącznik nr 1 do </w:t>
      </w:r>
      <w:r>
        <w:rPr>
          <w:rFonts w:ascii="Times New Roman" w:hAnsi="Times New Roman" w:cs="Times New Roman"/>
        </w:rPr>
        <w:t>Z</w:t>
      </w:r>
      <w:r w:rsidRPr="007A27E6">
        <w:rPr>
          <w:rFonts w:ascii="Times New Roman" w:hAnsi="Times New Roman" w:cs="Times New Roman"/>
        </w:rPr>
        <w:t>arządzenia nr 6/2022 Dyrektora Miejskiego Żłobka w Wieluniu z dnia 2</w:t>
      </w:r>
      <w:r>
        <w:rPr>
          <w:rFonts w:ascii="Times New Roman" w:hAnsi="Times New Roman" w:cs="Times New Roman"/>
        </w:rPr>
        <w:t>7</w:t>
      </w:r>
      <w:r w:rsidRPr="007A27E6">
        <w:rPr>
          <w:rFonts w:ascii="Times New Roman" w:hAnsi="Times New Roman" w:cs="Times New Roman"/>
        </w:rPr>
        <w:t>.07.2022 r.</w:t>
      </w:r>
    </w:p>
    <w:p w14:paraId="5444ACD7" w14:textId="77777777" w:rsidR="0074393F" w:rsidRPr="009555CB" w:rsidRDefault="0074393F" w:rsidP="0074393F">
      <w:pPr>
        <w:spacing w:line="0" w:lineRule="atLeas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78FF7" w14:textId="71F18A5B" w:rsidR="0074393F" w:rsidRPr="009555CB" w:rsidRDefault="0074393F" w:rsidP="0074393F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CB">
        <w:rPr>
          <w:rFonts w:ascii="Times New Roman" w:eastAsia="Times New Roman" w:hAnsi="Times New Roman" w:cs="Times New Roman"/>
          <w:b/>
          <w:sz w:val="24"/>
          <w:szCs w:val="24"/>
        </w:rPr>
        <w:t xml:space="preserve">AKTUALNE DANE OSOBOWE </w:t>
      </w:r>
    </w:p>
    <w:p w14:paraId="5C4AEB18" w14:textId="77777777" w:rsidR="0074393F" w:rsidRPr="009555CB" w:rsidRDefault="0074393F" w:rsidP="0074393F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9D4EE" w14:textId="77777777" w:rsidR="0074393F" w:rsidRPr="009555CB" w:rsidRDefault="0074393F" w:rsidP="0074393F">
      <w:pPr>
        <w:spacing w:line="273" w:lineRule="auto"/>
        <w:ind w:right="-284"/>
        <w:rPr>
          <w:rFonts w:ascii="Times New Roman" w:eastAsia="Cambria" w:hAnsi="Times New Roman" w:cs="Times New Roman"/>
          <w:bCs/>
          <w:sz w:val="24"/>
          <w:szCs w:val="24"/>
        </w:rPr>
      </w:pPr>
      <w:r w:rsidRPr="009555CB">
        <w:rPr>
          <w:rFonts w:ascii="Times New Roman" w:eastAsia="Cambria" w:hAnsi="Times New Roman" w:cs="Times New Roman"/>
          <w:bCs/>
          <w:sz w:val="24"/>
          <w:szCs w:val="24"/>
        </w:rPr>
        <w:t xml:space="preserve">Dane są niezbędne do rejestracji wychowanka w Rejestrze Żłobków. </w:t>
      </w:r>
    </w:p>
    <w:p w14:paraId="7CDA86CC" w14:textId="77777777" w:rsidR="0074393F" w:rsidRPr="009555CB" w:rsidRDefault="0074393F" w:rsidP="0074393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672463B" w14:textId="77777777" w:rsidR="0074393F" w:rsidRPr="009555CB" w:rsidRDefault="0074393F" w:rsidP="007439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5CB">
        <w:rPr>
          <w:rFonts w:ascii="Times New Roman" w:hAnsi="Times New Roman" w:cs="Times New Roman"/>
          <w:b/>
          <w:bCs/>
          <w:sz w:val="24"/>
          <w:szCs w:val="24"/>
        </w:rPr>
        <w:t>DANE IDENTYFIKACYJNE DZIECKA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3047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74393F" w:rsidRPr="009555CB" w14:paraId="3BB090F7" w14:textId="77777777" w:rsidTr="00793DFB">
        <w:trPr>
          <w:trHeight w:val="649"/>
        </w:trPr>
        <w:tc>
          <w:tcPr>
            <w:tcW w:w="3047" w:type="dxa"/>
          </w:tcPr>
          <w:p w14:paraId="48FD24AB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6172" w:type="dxa"/>
            <w:gridSpan w:val="11"/>
          </w:tcPr>
          <w:p w14:paraId="327488CB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37002226" w14:textId="77777777" w:rsidTr="00793DFB">
        <w:trPr>
          <w:trHeight w:val="673"/>
        </w:trPr>
        <w:tc>
          <w:tcPr>
            <w:tcW w:w="3047" w:type="dxa"/>
          </w:tcPr>
          <w:p w14:paraId="7FB61690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172" w:type="dxa"/>
            <w:gridSpan w:val="11"/>
          </w:tcPr>
          <w:p w14:paraId="078C936B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2784CE61" w14:textId="77777777" w:rsidTr="00793DFB">
        <w:trPr>
          <w:trHeight w:val="658"/>
        </w:trPr>
        <w:tc>
          <w:tcPr>
            <w:tcW w:w="3047" w:type="dxa"/>
            <w:vMerge w:val="restart"/>
          </w:tcPr>
          <w:p w14:paraId="1B2AE113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2" w:type="dxa"/>
          </w:tcPr>
          <w:p w14:paraId="57096480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1E617119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1B3C8375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7B8BDBE5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F7FC977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2460BC04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2E199A81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2749116B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92E0572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593BC82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7FB395BF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6FD005BF" w14:textId="77777777" w:rsidTr="00793DFB">
        <w:trPr>
          <w:trHeight w:val="785"/>
        </w:trPr>
        <w:tc>
          <w:tcPr>
            <w:tcW w:w="3047" w:type="dxa"/>
            <w:vMerge/>
          </w:tcPr>
          <w:p w14:paraId="2CEE1ACF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11"/>
          </w:tcPr>
          <w:p w14:paraId="45873A2F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w przypadku, gdy nie nadano numeru PESEL – seria i numer paszportu lub innego dokumentu potwierdzającego tożsamość</w:t>
            </w:r>
          </w:p>
        </w:tc>
      </w:tr>
      <w:tr w:rsidR="0074393F" w:rsidRPr="009555CB" w14:paraId="0607E652" w14:textId="77777777" w:rsidTr="00793DFB">
        <w:trPr>
          <w:trHeight w:val="649"/>
        </w:trPr>
        <w:tc>
          <w:tcPr>
            <w:tcW w:w="3047" w:type="dxa"/>
          </w:tcPr>
          <w:p w14:paraId="1A796713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172" w:type="dxa"/>
            <w:gridSpan w:val="11"/>
          </w:tcPr>
          <w:p w14:paraId="3E7412F4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015EE3AF" w14:textId="77777777" w:rsidTr="00793DFB">
        <w:trPr>
          <w:trHeight w:val="649"/>
        </w:trPr>
        <w:tc>
          <w:tcPr>
            <w:tcW w:w="3047" w:type="dxa"/>
          </w:tcPr>
          <w:p w14:paraId="781B9CCC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172" w:type="dxa"/>
            <w:gridSpan w:val="11"/>
          </w:tcPr>
          <w:p w14:paraId="565B231D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16360" w14:textId="77777777" w:rsidR="0074393F" w:rsidRPr="009555CB" w:rsidRDefault="0074393F" w:rsidP="0074393F">
      <w:pPr>
        <w:rPr>
          <w:rFonts w:ascii="Times New Roman" w:hAnsi="Times New Roman" w:cs="Times New Roman"/>
          <w:sz w:val="24"/>
          <w:szCs w:val="24"/>
        </w:rPr>
      </w:pPr>
    </w:p>
    <w:p w14:paraId="3D5E398F" w14:textId="77777777" w:rsidR="0074393F" w:rsidRPr="009555CB" w:rsidRDefault="0074393F" w:rsidP="007439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5CB">
        <w:rPr>
          <w:rFonts w:ascii="Times New Roman" w:hAnsi="Times New Roman" w:cs="Times New Roman"/>
          <w:b/>
          <w:bCs/>
          <w:sz w:val="24"/>
          <w:szCs w:val="24"/>
        </w:rPr>
        <w:t>DANE KONTAKTOWE RODZICÓW/OPIEKUNÓW PRAWNYCH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222"/>
        <w:gridCol w:w="3480"/>
        <w:gridCol w:w="3479"/>
      </w:tblGrid>
      <w:tr w:rsidR="0074393F" w:rsidRPr="009555CB" w14:paraId="238BA910" w14:textId="77777777" w:rsidTr="00793DFB">
        <w:trPr>
          <w:trHeight w:val="485"/>
        </w:trPr>
        <w:tc>
          <w:tcPr>
            <w:tcW w:w="2222" w:type="dxa"/>
          </w:tcPr>
          <w:p w14:paraId="62D30691" w14:textId="77777777" w:rsidR="0074393F" w:rsidRPr="009555CB" w:rsidRDefault="0074393F" w:rsidP="00793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</w:t>
            </w:r>
          </w:p>
        </w:tc>
        <w:tc>
          <w:tcPr>
            <w:tcW w:w="3480" w:type="dxa"/>
          </w:tcPr>
          <w:p w14:paraId="54AFC224" w14:textId="77777777" w:rsidR="0074393F" w:rsidRPr="009555CB" w:rsidRDefault="0074393F" w:rsidP="00793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matka/opiekun prawny</w:t>
            </w:r>
          </w:p>
        </w:tc>
        <w:tc>
          <w:tcPr>
            <w:tcW w:w="3479" w:type="dxa"/>
          </w:tcPr>
          <w:p w14:paraId="75B7B445" w14:textId="77777777" w:rsidR="0074393F" w:rsidRPr="009555CB" w:rsidRDefault="0074393F" w:rsidP="00793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 prawny</w:t>
            </w:r>
          </w:p>
        </w:tc>
      </w:tr>
      <w:tr w:rsidR="0074393F" w:rsidRPr="009555CB" w14:paraId="1634865E" w14:textId="77777777" w:rsidTr="00793DFB">
        <w:trPr>
          <w:trHeight w:val="503"/>
        </w:trPr>
        <w:tc>
          <w:tcPr>
            <w:tcW w:w="2222" w:type="dxa"/>
          </w:tcPr>
          <w:p w14:paraId="3FE1972A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480" w:type="dxa"/>
          </w:tcPr>
          <w:p w14:paraId="4C71039E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26A4AAAD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04C261B1" w14:textId="77777777" w:rsidTr="00793DFB">
        <w:trPr>
          <w:trHeight w:val="485"/>
        </w:trPr>
        <w:tc>
          <w:tcPr>
            <w:tcW w:w="2222" w:type="dxa"/>
          </w:tcPr>
          <w:p w14:paraId="78137D9E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0" w:type="dxa"/>
          </w:tcPr>
          <w:p w14:paraId="1EC6FC74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52CFB0E7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2B25ED32" w14:textId="77777777" w:rsidTr="00793DFB">
        <w:trPr>
          <w:trHeight w:val="485"/>
        </w:trPr>
        <w:tc>
          <w:tcPr>
            <w:tcW w:w="2222" w:type="dxa"/>
          </w:tcPr>
          <w:p w14:paraId="302A79A0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480" w:type="dxa"/>
          </w:tcPr>
          <w:p w14:paraId="6888BD0C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60C971F7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4EE6FFCF" w14:textId="77777777" w:rsidTr="00793DFB">
        <w:trPr>
          <w:trHeight w:val="485"/>
        </w:trPr>
        <w:tc>
          <w:tcPr>
            <w:tcW w:w="2222" w:type="dxa"/>
          </w:tcPr>
          <w:p w14:paraId="6909502F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80" w:type="dxa"/>
          </w:tcPr>
          <w:p w14:paraId="2555FDAF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6EF1D78C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24DC8593" w14:textId="77777777" w:rsidTr="00793DFB">
        <w:trPr>
          <w:trHeight w:val="503"/>
        </w:trPr>
        <w:tc>
          <w:tcPr>
            <w:tcW w:w="2222" w:type="dxa"/>
          </w:tcPr>
          <w:p w14:paraId="0EF07C0C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480" w:type="dxa"/>
          </w:tcPr>
          <w:p w14:paraId="3AD395A7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6220F178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F" w:rsidRPr="009555CB" w14:paraId="75E5E460" w14:textId="77777777" w:rsidTr="00793DFB">
        <w:trPr>
          <w:trHeight w:val="485"/>
        </w:trPr>
        <w:tc>
          <w:tcPr>
            <w:tcW w:w="2222" w:type="dxa"/>
          </w:tcPr>
          <w:p w14:paraId="3AFD3158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B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480" w:type="dxa"/>
          </w:tcPr>
          <w:p w14:paraId="1E5AC7C0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1BADCEDE" w14:textId="77777777" w:rsidR="0074393F" w:rsidRPr="009555CB" w:rsidRDefault="0074393F" w:rsidP="0079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72CE4" w14:textId="77777777" w:rsidR="0074393F" w:rsidRPr="009555CB" w:rsidRDefault="0074393F" w:rsidP="0074393F">
      <w:pPr>
        <w:spacing w:line="376" w:lineRule="auto"/>
        <w:ind w:right="-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A01DD99" w14:textId="77777777" w:rsidR="0074393F" w:rsidRPr="009555CB" w:rsidRDefault="0074393F" w:rsidP="0074393F">
      <w:pPr>
        <w:spacing w:line="376" w:lineRule="auto"/>
        <w:ind w:right="-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49F2E51" w14:textId="77777777" w:rsidR="0074393F" w:rsidRPr="009555CB" w:rsidRDefault="0074393F" w:rsidP="0074393F">
      <w:pPr>
        <w:spacing w:line="376" w:lineRule="auto"/>
        <w:ind w:right="34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9C0BD4E" w14:textId="77777777" w:rsidR="0074393F" w:rsidRPr="009555CB" w:rsidRDefault="0074393F" w:rsidP="0074393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B380D" w14:textId="77777777" w:rsidR="0074393F" w:rsidRPr="009555CB" w:rsidRDefault="0074393F" w:rsidP="0074393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55CB">
        <w:rPr>
          <w:rFonts w:ascii="Times New Roman" w:eastAsia="Times New Roman" w:hAnsi="Times New Roman" w:cs="Times New Roman"/>
          <w:sz w:val="24"/>
          <w:szCs w:val="24"/>
        </w:rPr>
        <w:t>Wieluń, dn.…………………………</w:t>
      </w:r>
      <w:r w:rsidRPr="00955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555CB">
        <w:rPr>
          <w:rFonts w:ascii="Times New Roman" w:eastAsia="Times New Roman" w:hAnsi="Times New Roman" w:cs="Times New Roman"/>
          <w:sz w:val="24"/>
          <w:szCs w:val="24"/>
        </w:rPr>
        <w:tab/>
        <w:t>…………….………………………………</w:t>
      </w:r>
    </w:p>
    <w:p w14:paraId="4F11EE9D" w14:textId="77777777" w:rsidR="0074393F" w:rsidRPr="009555CB" w:rsidRDefault="0074393F" w:rsidP="0074393F">
      <w:pPr>
        <w:spacing w:line="0" w:lineRule="atLeast"/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55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55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55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555CB">
        <w:rPr>
          <w:rFonts w:ascii="Times New Roman" w:eastAsia="Times New Roman" w:hAnsi="Times New Roman" w:cs="Times New Roman"/>
          <w:i/>
          <w:sz w:val="24"/>
          <w:szCs w:val="24"/>
        </w:rPr>
        <w:tab/>
        <w:t>(podpisy rodziców/opiekunów prawnych)</w:t>
      </w:r>
    </w:p>
    <w:p w14:paraId="7DFBD719" w14:textId="77777777" w:rsidR="0074393F" w:rsidRDefault="0074393F" w:rsidP="0074393F">
      <w:pPr>
        <w:rPr>
          <w:rFonts w:ascii="Times New Roman" w:eastAsia="Times New Roman" w:hAnsi="Times New Roman" w:cs="Times New Roman"/>
          <w:b/>
          <w:bCs/>
        </w:rPr>
      </w:pPr>
    </w:p>
    <w:p w14:paraId="4D90D6E9" w14:textId="77777777" w:rsidR="007B3287" w:rsidRDefault="007B3287"/>
    <w:sectPr w:rsidR="007B3287" w:rsidSect="00D26AF9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86"/>
    <w:rsid w:val="006F53B3"/>
    <w:rsid w:val="0074393F"/>
    <w:rsid w:val="007B3287"/>
    <w:rsid w:val="00901286"/>
    <w:rsid w:val="00D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CC93"/>
  <w15:chartTrackingRefBased/>
  <w15:docId w15:val="{D4DE0D10-EF41-45E8-8D7C-7079AE0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93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9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Bożena  Żurek</cp:lastModifiedBy>
  <cp:revision>3</cp:revision>
  <dcterms:created xsi:type="dcterms:W3CDTF">2023-06-02T09:07:00Z</dcterms:created>
  <dcterms:modified xsi:type="dcterms:W3CDTF">2023-06-02T12:21:00Z</dcterms:modified>
</cp:coreProperties>
</file>